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091E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b/>
          <w:bCs/>
        </w:rPr>
        <w:t xml:space="preserve">Załącznik nr 1 </w:t>
      </w:r>
    </w:p>
    <w:p w14:paraId="545B883B" w14:textId="77777777" w:rsidR="00DD384B" w:rsidRDefault="00DD384B" w:rsidP="00DD384B">
      <w:pPr>
        <w:rPr>
          <w:rFonts w:ascii="Arial" w:hAnsi="Arial" w:cs="Arial"/>
          <w:b/>
          <w:bCs/>
        </w:rPr>
      </w:pPr>
      <w:r w:rsidRPr="00607A1B">
        <w:rPr>
          <w:rFonts w:ascii="Arial" w:hAnsi="Arial" w:cs="Arial"/>
          <w:b/>
          <w:bCs/>
        </w:rPr>
        <w:t xml:space="preserve">WYKAZ POMIESZCZEŃ I WYPOSAŻENIA </w:t>
      </w:r>
    </w:p>
    <w:p w14:paraId="56863273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b/>
          <w:bCs/>
        </w:rPr>
        <w:t xml:space="preserve">Pomieszczenia: </w:t>
      </w:r>
    </w:p>
    <w:p w14:paraId="754A38A5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b/>
          <w:bCs/>
        </w:rPr>
        <w:t xml:space="preserve">W budynku szkoły: </w:t>
      </w:r>
    </w:p>
    <w:p w14:paraId="3B6C0E19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Na poziomie parteru</w:t>
      </w:r>
      <w:r w:rsidRPr="00607A1B">
        <w:rPr>
          <w:rFonts w:ascii="Arial" w:hAnsi="Arial" w:cs="Arial"/>
        </w:rPr>
        <w:t>: kuchnia, zmywalnia, obieralnia warzyw, magazyn kuchenny </w:t>
      </w:r>
      <w:r w:rsidRPr="00607A1B">
        <w:rPr>
          <w:rFonts w:ascii="Arial" w:hAnsi="Arial" w:cs="Arial"/>
        </w:rPr>
        <w:br/>
        <w:t>i pomieszczenie biurowe (razem), toaleta.</w:t>
      </w:r>
      <w:r w:rsidRPr="00607A1B">
        <w:rPr>
          <w:rFonts w:ascii="Arial" w:hAnsi="Arial" w:cs="Arial"/>
          <w:b/>
          <w:bCs/>
        </w:rPr>
        <w:t xml:space="preserve"> </w:t>
      </w:r>
    </w:p>
    <w:p w14:paraId="3B65AE2C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Na poziomie piwnicy</w:t>
      </w:r>
      <w:r w:rsidRPr="00607A1B">
        <w:rPr>
          <w:rFonts w:ascii="Arial" w:hAnsi="Arial" w:cs="Arial"/>
        </w:rPr>
        <w:t xml:space="preserve">: szatnia dla pracowników z prysznicem, magazyn czystościowy + separator tłuszczu, magazyn chłodnia, zmywalnia, magazyn warzyw, magazyn gospodarczy. </w:t>
      </w:r>
    </w:p>
    <w:p w14:paraId="46D7A6B3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b/>
          <w:bCs/>
        </w:rPr>
        <w:t>W części dla oddziałów przedszkolnych</w:t>
      </w:r>
      <w:r w:rsidRPr="00607A1B">
        <w:rPr>
          <w:rFonts w:ascii="Arial" w:hAnsi="Arial" w:cs="Arial"/>
        </w:rPr>
        <w:t xml:space="preserve">: pomieszczenie do wydawania posiłków, pomieszczenie do zmywania. </w:t>
      </w:r>
    </w:p>
    <w:p w14:paraId="5A22FD43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b/>
          <w:bCs/>
        </w:rPr>
        <w:t xml:space="preserve">Wyposażenie: </w:t>
      </w:r>
    </w:p>
    <w:p w14:paraId="0B5AE42F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b/>
          <w:bCs/>
        </w:rPr>
        <w:t xml:space="preserve">W budynku szkoły: </w:t>
      </w:r>
    </w:p>
    <w:p w14:paraId="38F0A7AE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Kuchnia:</w:t>
      </w:r>
      <w:r w:rsidRPr="00607A1B">
        <w:rPr>
          <w:rFonts w:ascii="Arial" w:hAnsi="Arial" w:cs="Arial"/>
        </w:rPr>
        <w:t xml:space="preserve">  </w:t>
      </w:r>
    </w:p>
    <w:p w14:paraId="035D986E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</w:rPr>
        <w:t xml:space="preserve">2 patelnie elektryczne, 1 taboret gazowy, 1 kuchnia gazowa, 1 kocioł do gotowania warzyw,  1 maszynka do jarzyn, 2 bemary, 1 szafa przelotowa, 3 stoły metalowe, 2 duże zlewy, 1 mały zlew, 1lodówka mała, 1 umywalka, zastawa stołowa. </w:t>
      </w:r>
    </w:p>
    <w:p w14:paraId="38AD5BC0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Pomieszczenie do obierania warzyw:</w:t>
      </w:r>
      <w:r w:rsidRPr="00607A1B">
        <w:rPr>
          <w:rFonts w:ascii="Arial" w:hAnsi="Arial" w:cs="Arial"/>
        </w:rPr>
        <w:t xml:space="preserve"> </w:t>
      </w:r>
    </w:p>
    <w:p w14:paraId="6DA59988" w14:textId="6FBEF3CD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</w:rPr>
        <w:t>1 zlew, 1 umywalka, 1</w:t>
      </w:r>
      <w:r w:rsidR="000A6801">
        <w:rPr>
          <w:rFonts w:ascii="Arial" w:hAnsi="Arial" w:cs="Arial"/>
        </w:rPr>
        <w:t xml:space="preserve"> </w:t>
      </w:r>
      <w:r w:rsidRPr="00607A1B">
        <w:rPr>
          <w:rFonts w:ascii="Arial" w:hAnsi="Arial" w:cs="Arial"/>
        </w:rPr>
        <w:t xml:space="preserve">maszyna do obierania </w:t>
      </w:r>
    </w:p>
    <w:p w14:paraId="04FFECDF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Pomieszczenie do zmywania:</w:t>
      </w:r>
      <w:r w:rsidRPr="00607A1B">
        <w:rPr>
          <w:rFonts w:ascii="Arial" w:hAnsi="Arial" w:cs="Arial"/>
        </w:rPr>
        <w:t xml:space="preserve"> </w:t>
      </w:r>
    </w:p>
    <w:p w14:paraId="692EE13B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</w:rPr>
        <w:t xml:space="preserve">1 zmywarka, 1 zlew + młynek do odpadów </w:t>
      </w:r>
    </w:p>
    <w:p w14:paraId="46837371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Magazyn chłodnia:</w:t>
      </w:r>
      <w:r w:rsidRPr="00607A1B">
        <w:rPr>
          <w:rFonts w:ascii="Arial" w:hAnsi="Arial" w:cs="Arial"/>
        </w:rPr>
        <w:t xml:space="preserve"> </w:t>
      </w:r>
    </w:p>
    <w:p w14:paraId="3BF09C2E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</w:rPr>
        <w:t xml:space="preserve">2 lodówki, 1 zamrażarka </w:t>
      </w:r>
    </w:p>
    <w:p w14:paraId="18A45A4B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Stołówka:</w:t>
      </w:r>
      <w:r w:rsidRPr="00607A1B">
        <w:rPr>
          <w:rFonts w:ascii="Arial" w:hAnsi="Arial" w:cs="Arial"/>
        </w:rPr>
        <w:t xml:space="preserve"> 4 sześcioosobowe stoły z krzesłami, 10 czteroosobowych stolików</w:t>
      </w:r>
      <w:r w:rsidRPr="00607A1B">
        <w:rPr>
          <w:rFonts w:ascii="Arial" w:hAnsi="Arial" w:cs="Arial"/>
        </w:rPr>
        <w:br/>
        <w:t>z krzesłami, 2 szafki na plecaki, 1 wolnostojące urządzenie do dezynfekcji rąk.</w:t>
      </w:r>
    </w:p>
    <w:p w14:paraId="7428B0F5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b/>
          <w:bCs/>
        </w:rPr>
        <w:t xml:space="preserve">Część dla oddziałów przedszkolnych: </w:t>
      </w:r>
    </w:p>
    <w:p w14:paraId="58198C4E" w14:textId="77777777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>Pomieszczenie do wydawania posiłków</w:t>
      </w:r>
      <w:r w:rsidRPr="00607A1B">
        <w:rPr>
          <w:rFonts w:ascii="Arial" w:hAnsi="Arial" w:cs="Arial"/>
        </w:rPr>
        <w:t xml:space="preserve">: 1 stół metalowy, 1 umywalka, 1 szafa metalowa,  1 stół metalowy ze zlewem, 2 bemary, zastawa stołowa. </w:t>
      </w:r>
    </w:p>
    <w:p w14:paraId="67287C5A" w14:textId="778785CD" w:rsidR="00DD384B" w:rsidRPr="00607A1B" w:rsidRDefault="00DD384B" w:rsidP="00DD384B">
      <w:pPr>
        <w:rPr>
          <w:rFonts w:ascii="Arial" w:hAnsi="Arial" w:cs="Arial"/>
        </w:rPr>
      </w:pPr>
      <w:r w:rsidRPr="00607A1B">
        <w:rPr>
          <w:rFonts w:ascii="Arial" w:hAnsi="Arial" w:cs="Arial"/>
          <w:u w:val="single"/>
        </w:rPr>
        <w:t xml:space="preserve">Pomieszczenie do zmywania: </w:t>
      </w:r>
      <w:r w:rsidRPr="00607A1B">
        <w:rPr>
          <w:rFonts w:ascii="Arial" w:hAnsi="Arial" w:cs="Arial"/>
        </w:rPr>
        <w:t>1 zmywarka, 1 stół metalowy, 1 zlew metalowy, 2 wózki kelnerskie, 2</w:t>
      </w:r>
      <w:r w:rsidR="000A6801">
        <w:rPr>
          <w:rFonts w:ascii="Arial" w:hAnsi="Arial" w:cs="Arial"/>
        </w:rPr>
        <w:t> </w:t>
      </w:r>
      <w:r w:rsidRPr="00607A1B">
        <w:rPr>
          <w:rFonts w:ascii="Arial" w:hAnsi="Arial" w:cs="Arial"/>
        </w:rPr>
        <w:t>termosy.</w:t>
      </w:r>
    </w:p>
    <w:p w14:paraId="173777BE" w14:textId="77777777" w:rsidR="00DD384B" w:rsidRPr="00607A1B" w:rsidRDefault="00DD384B" w:rsidP="00DD384B">
      <w:pPr>
        <w:rPr>
          <w:rFonts w:ascii="Arial" w:hAnsi="Arial" w:cs="Arial"/>
        </w:rPr>
      </w:pPr>
    </w:p>
    <w:p w14:paraId="5C9F92C9" w14:textId="77777777" w:rsidR="00F266F6" w:rsidRDefault="00F266F6"/>
    <w:sectPr w:rsidR="00F266F6" w:rsidSect="00DD384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D6BE" w14:textId="77777777" w:rsidR="000A6801" w:rsidRDefault="000A6801">
      <w:pPr>
        <w:spacing w:after="0" w:line="240" w:lineRule="auto"/>
      </w:pPr>
      <w:r>
        <w:separator/>
      </w:r>
    </w:p>
  </w:endnote>
  <w:endnote w:type="continuationSeparator" w:id="0">
    <w:p w14:paraId="1F711462" w14:textId="77777777" w:rsidR="000A6801" w:rsidRDefault="000A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2310242"/>
      <w:docPartObj>
        <w:docPartGallery w:val="Page Numbers (Bottom of Page)"/>
        <w:docPartUnique/>
      </w:docPartObj>
    </w:sdtPr>
    <w:sdtEndPr/>
    <w:sdtContent>
      <w:p w14:paraId="45F96ED8" w14:textId="77777777" w:rsidR="000A6801" w:rsidRDefault="000A6801">
        <w:pPr>
          <w:pStyle w:val="Stopka"/>
          <w:jc w:val="center"/>
        </w:pPr>
      </w:p>
      <w:p w14:paraId="0D1E1E80" w14:textId="77777777" w:rsidR="000A6801" w:rsidRDefault="000A6801" w:rsidP="00CD00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1D62E" w14:textId="77777777" w:rsidR="000A6801" w:rsidRDefault="000A6801">
      <w:pPr>
        <w:spacing w:after="0" w:line="240" w:lineRule="auto"/>
      </w:pPr>
      <w:r>
        <w:separator/>
      </w:r>
    </w:p>
  </w:footnote>
  <w:footnote w:type="continuationSeparator" w:id="0">
    <w:p w14:paraId="49442024" w14:textId="77777777" w:rsidR="000A6801" w:rsidRDefault="000A6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78"/>
    <w:rsid w:val="000A6801"/>
    <w:rsid w:val="00164AD1"/>
    <w:rsid w:val="00434152"/>
    <w:rsid w:val="00437C9D"/>
    <w:rsid w:val="00B3768B"/>
    <w:rsid w:val="00CE5178"/>
    <w:rsid w:val="00DD384B"/>
    <w:rsid w:val="00F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E95D"/>
  <w15:chartTrackingRefBased/>
  <w15:docId w15:val="{5CCCB2C0-ED9B-44B1-871F-6DBC09E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84B"/>
  </w:style>
  <w:style w:type="paragraph" w:styleId="Nagwek1">
    <w:name w:val="heading 1"/>
    <w:basedOn w:val="Normalny"/>
    <w:next w:val="Normalny"/>
    <w:link w:val="Nagwek1Znak"/>
    <w:uiPriority w:val="9"/>
    <w:qFormat/>
    <w:rsid w:val="00CE5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1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7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D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Company>Edukacja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Wiśniewski</dc:creator>
  <cp:keywords/>
  <dc:description/>
  <cp:lastModifiedBy>Andrzej Wiśniewski</cp:lastModifiedBy>
  <cp:revision>4</cp:revision>
  <dcterms:created xsi:type="dcterms:W3CDTF">2024-07-17T12:57:00Z</dcterms:created>
  <dcterms:modified xsi:type="dcterms:W3CDTF">2024-07-17T16:28:00Z</dcterms:modified>
</cp:coreProperties>
</file>